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Pine Cone Reading Goal Slips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-152399</wp:posOffset>
            </wp:positionH>
            <wp:positionV relativeFrom="paragraph">
              <wp:posOffset>19050</wp:posOffset>
            </wp:positionV>
            <wp:extent cx="2914650" cy="1441133"/>
            <wp:effectExtent b="0" l="0" r="0" t="0"/>
            <wp:wrapSquare wrapText="bothSides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4411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bin" w:cs="Cabin" w:eastAsia="Cabin" w:hAnsi="Cabi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40"/>
                <w:szCs w:val="40"/>
                <w:rtl w:val="0"/>
              </w:rPr>
              <w:t xml:space="preserve">Please turn in each slip as your child meets each goal.</w:t>
            </w:r>
          </w:p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bin" w:cs="Cabin" w:eastAsia="Cabin" w:hAnsi="Cabin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bin" w:cs="Cabin" w:eastAsia="Cabin" w:hAnsi="Cabin"/>
                <w:sz w:val="60"/>
                <w:szCs w:val="60"/>
              </w:rPr>
            </w:pPr>
            <w:r w:rsidDel="00000000" w:rsidR="00000000" w:rsidRPr="00000000">
              <w:rPr>
                <w:rFonts w:ascii="Cabin" w:cs="Cabin" w:eastAsia="Cabin" w:hAnsi="Cabin"/>
                <w:sz w:val="60"/>
                <w:szCs w:val="60"/>
                <w:rtl w:val="0"/>
              </w:rPr>
              <w:t xml:space="preserve">My child ________________ read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60"/>
                <w:szCs w:val="60"/>
                <w:rtl w:val="0"/>
              </w:rPr>
              <w:t xml:space="preserve">____</w:t>
            </w:r>
            <w:r w:rsidDel="00000000" w:rsidR="00000000" w:rsidRPr="00000000">
              <w:rPr>
                <w:rFonts w:ascii="Cabin" w:cs="Cabin" w:eastAsia="Cabin" w:hAnsi="Cabin"/>
                <w:sz w:val="60"/>
                <w:szCs w:val="60"/>
                <w:rtl w:val="0"/>
              </w:rPr>
              <w:t xml:space="preserve"> books.  Please return this slip to the iCenter staff at school to get a prize.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bin" w:cs="Cabin" w:eastAsia="Cabin" w:hAnsi="Cabi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8"/>
                <w:szCs w:val="28"/>
                <w:rtl w:val="0"/>
              </w:rPr>
              <w:t xml:space="preserve">Parent Signature: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bin" w:cs="Cabin" w:eastAsia="Cabin" w:hAnsi="Cabi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bin" w:cs="Cabin" w:eastAsia="Cabin" w:hAnsi="Cabin"/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bin" w:cs="Cabin" w:eastAsia="Cabin" w:hAnsi="Cabin"/>
                <w:sz w:val="60"/>
                <w:szCs w:val="60"/>
              </w:rPr>
            </w:pPr>
            <w:r w:rsidDel="00000000" w:rsidR="00000000" w:rsidRPr="00000000">
              <w:rPr>
                <w:rFonts w:ascii="Cabin" w:cs="Cabin" w:eastAsia="Cabin" w:hAnsi="Cabin"/>
                <w:sz w:val="60"/>
                <w:szCs w:val="60"/>
                <w:rtl w:val="0"/>
              </w:rPr>
              <w:t xml:space="preserve">My child ________________ read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60"/>
                <w:szCs w:val="60"/>
                <w:rtl w:val="0"/>
              </w:rPr>
              <w:t xml:space="preserve">____ </w:t>
            </w:r>
            <w:r w:rsidDel="00000000" w:rsidR="00000000" w:rsidRPr="00000000">
              <w:rPr>
                <w:rFonts w:ascii="Cabin" w:cs="Cabin" w:eastAsia="Cabin" w:hAnsi="Cabin"/>
                <w:sz w:val="60"/>
                <w:szCs w:val="60"/>
                <w:rtl w:val="0"/>
              </w:rPr>
              <w:t xml:space="preserve">books.  Please return this slip to the classroom teacher at school to get a prize.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bin" w:cs="Cabin" w:eastAsia="Cabin" w:hAnsi="Cabi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8"/>
                <w:szCs w:val="28"/>
                <w:rtl w:val="0"/>
              </w:rPr>
              <w:t xml:space="preserve">Parent Signature: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bin" w:cs="Cabin" w:eastAsia="Cabin" w:hAnsi="Cabi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bin" w:cs="Cabin" w:eastAsia="Cabin" w:hAnsi="Cabin"/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bin" w:cs="Cabin" w:eastAsia="Cabin" w:hAnsi="Cabin"/>
                <w:sz w:val="60"/>
                <w:szCs w:val="60"/>
              </w:rPr>
            </w:pPr>
            <w:r w:rsidDel="00000000" w:rsidR="00000000" w:rsidRPr="00000000">
              <w:rPr>
                <w:rFonts w:ascii="Cabin" w:cs="Cabin" w:eastAsia="Cabin" w:hAnsi="Cabin"/>
                <w:sz w:val="60"/>
                <w:szCs w:val="60"/>
                <w:rtl w:val="0"/>
              </w:rPr>
              <w:t xml:space="preserve">My child ________________ read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60"/>
                <w:szCs w:val="60"/>
                <w:rtl w:val="0"/>
              </w:rPr>
              <w:t xml:space="preserve">____ </w:t>
            </w:r>
            <w:r w:rsidDel="00000000" w:rsidR="00000000" w:rsidRPr="00000000">
              <w:rPr>
                <w:rFonts w:ascii="Cabin" w:cs="Cabin" w:eastAsia="Cabin" w:hAnsi="Cabin"/>
                <w:sz w:val="60"/>
                <w:szCs w:val="60"/>
                <w:rtl w:val="0"/>
              </w:rPr>
              <w:t xml:space="preserve">books.  Please return this slip to the classroom teacher at school to get a prize.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bin" w:cs="Cabin" w:eastAsia="Cabin" w:hAnsi="Cabi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8"/>
                <w:szCs w:val="28"/>
                <w:rtl w:val="0"/>
              </w:rPr>
              <w:t xml:space="preserve">Parent Signature: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bin" w:cs="Cabin" w:eastAsia="Cabin" w:hAnsi="Cabi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bin" w:cs="Cabin" w:eastAsia="Cabin" w:hAnsi="Cabin"/>
          <w:sz w:val="44"/>
          <w:szCs w:val="44"/>
        </w:rPr>
      </w:pPr>
      <w:r w:rsidDel="00000000" w:rsidR="00000000" w:rsidRPr="00000000">
        <w:rPr>
          <w:rtl w:val="0"/>
        </w:rPr>
      </w:r>
    </w:p>
    <w:sectPr>
      <w:pgSz w:h="15840" w:w="12240"/>
      <w:pgMar w:bottom="288" w:top="288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