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1"/>
          <w:tab w:val="center" w:pos="3850"/>
          <w:tab w:val="left" w:pos="7002"/>
        </w:tabs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Pine Cone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Response Form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5772150</wp:posOffset>
            </wp:positionH>
            <wp:positionV relativeFrom="paragraph">
              <wp:posOffset>-9524</wp:posOffset>
            </wp:positionV>
            <wp:extent cx="697865" cy="69786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697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Student Name:______________________________________________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Title:_____________________________________________________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Author:___________________________________________________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This book was read:         ____to me         ____ with me           ____by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Write about your favorite part of the book: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Draw a picture about your favorite part of the book: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161925</wp:posOffset>
                </wp:positionV>
                <wp:extent cx="6858000" cy="4856383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02800" y="1836900"/>
                          <a:ext cx="5486400" cy="38862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161925</wp:posOffset>
                </wp:positionV>
                <wp:extent cx="6858000" cy="4856383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48563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Parent Signature_____________________________________________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273.6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